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0A" w:rsidRPr="00423E0A" w:rsidRDefault="00423E0A" w:rsidP="00423E0A">
      <w:pPr>
        <w:widowControl w:val="0"/>
        <w:autoSpaceDE w:val="0"/>
        <w:autoSpaceDN w:val="0"/>
        <w:adjustRightInd w:val="0"/>
        <w:jc w:val="center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ТЕСТ АЗ ФАННИ АНТРОПОЛОГИЯ;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Антропология чиро меом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Фар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tabs>
          <w:tab w:val="left" w:pos="7227"/>
        </w:tabs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Устурашинос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ab/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Шевашинос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Мардумшинос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(хал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Симошинос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Абориген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(хал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) -и Австралия чанд фоизро ташкил мекунад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5%;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14%;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20%;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Тотемаи 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Саг;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Кенгуру;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Муаллифи китоби Антропология бо забони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Усто Чахонов;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Рахматуллоев;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С. Мухторов;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Точов Н. 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Шодипур. Ю;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Сохти антропологии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оии Австралия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Негроид;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Австралияг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инду-аврупо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Тотемизм;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Анимизм;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Шумораи вилоят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Австралия ва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ёнусияро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Австралия, Меланезия, Микронезия ва Полинезия;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Бисмарк ва Полинезия;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Левант ва Микронезия;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Нигерия ва Австралия;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Сидней ва Тасмания;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Воридшавии одамон кай сурат гирифт ба Австралия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20-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30-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40-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50-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60-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 сол пеш;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Баромади 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уми «Этнография»-ро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Немис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-шотланд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-рим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Муаллифи китоби дарсии «Этнография» кист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Ершов, С. Пешерева;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С. Андреев;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Л. Ф. Моногарова;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Писарчик, И. В. В. Бартолд;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Ю. В. Бромлей ва Г. Е. Марков;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Нажод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дар илми Антропология ба чанд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исм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удо шудаанд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нажодро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Америко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осиё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тибет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негроид ва австролоид;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Тибет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индустон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хито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рус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Авсралияг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му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забон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ба ягон гур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оила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дохил намешаванд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опонию- олмон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-Испон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куриёию-англис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опонию-куриёи;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опония-франсав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Ба оилаи забони урал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кадом забон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шомил мешаванд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Финно-угор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самод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Мундаву дравид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Чадию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тибету олто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 эрон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кадом сол бори аввал истило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«Антропология»-ро пешбин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кардааст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1840, олими англис Ч. Дарвин;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1820, олими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Саприкос;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Соли 1830, олими 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Ж. Ж. Ампер;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1845, олими рус М. Маклай;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1890, олими амрико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Г. Л. Морган;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Кай, аз тарафи кадом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амъият ё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фил «Антропология»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амчун илми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ил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абул гардид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1856, аз тарафи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фили «Я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удиёни Амрико»;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Соли 1860 аз тарафи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амъияти «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рофии рус»;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Соли 1839 аз тарафи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амъияти «Этнологии Париж»;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1900 аз тарафи гур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«Хал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шиносони немис»;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1945 аз тарафи олими португалл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Г. Галилей;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Кай дар Амрико аз тарафи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уми «Антропология» баррас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1935 дар Ню-Йорк аз тарафи Л. Морган;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1915 дар Фладелфия аз тарафи И. Нютон;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Соли 1910 дар Лас Вегас аз тарафи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Вашингтон;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Дар охири асри Х1Х ва ибтидои садаи ХХ аз тарафи Ф. Боас;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1888 дар Лос-Ан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елес аз тарафи М. Фокс;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уми эволютсионизм кай бори аввал мавриди истифода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арор гирифт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Дар миёнаи асри ХХ;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Аввали асри ХVII;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Охири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арни XV111;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Миёнаи садаи X1V;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Дар чоряки аввали Х1Х;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Намояндагони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эволютсионизми Англияро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Б. Малиновский ва Л. Ганковский;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Р. Турнвалд, Э Темлер ва У. Чарлсон;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Л. Уайт;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Д. Стюарт ва Р. Гибсон;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Э. Тайлор, Г. Спенсер ва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Фрезер;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Намояндагони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эволютсионизми Олмонро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Бастиан, Т. Вайтс ва Г. Шурс;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Г. Лебон ва М. Мид;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Платонов, М. Адолф;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М. Гейнер, Г. Гимлер;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М. Лотси, Л. Уайт;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 дар Фаронсарро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Ш. Летурно;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Хоррис;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Глюкман;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Мелиссо;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К. Леви-Стросса;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эволютсионизм дар ИМА-ро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У. Риверс;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Кребер;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П. Радин;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Уисслер;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Г. Л. Морган;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Асосгузори назарияи эволютсионизмро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К. Мелиссо;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Глюкман;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Годеле;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К. Гиртса;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Г. Клейн;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уми диффузионизм аз кадом забон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Испан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Рим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ури назарияи диффузионизм бо номи кадом олим ало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аманд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Ф. Гребнер;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В. Шмидт;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Л. Фробениус;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Ф. Ратсел;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Э. Сапир;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Ф. Ратсел дар бораи па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ншавии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асосан дар кадом асар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ояш дар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ёфтаанд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«Антропогеография», «Хал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шинос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» ва «Замин ва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аёт»;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«Геополитика», «Диффузионизми хал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 ва «Гидродиффузия»;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«Усул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этнология» ва «Диффузияи сиёс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«Баёнияи ибтидо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 ва «Усул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маданият»;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«Тотемизми имр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за» ва «Диффузияи зиндаг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Макони мактаби этносотсиология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Англия;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Фаронса;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Испания;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Хитой;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Юнон;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сотсилог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М. Бонд;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П. Смит;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Ф. Гребнер;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Э. Дюркгейем;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А. Бастиан;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@29.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Мактаби функсионализм дар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пайдо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Португаллия;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Олмон;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Мексика;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Бразилия;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функсионалистии Англияро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Радиклифф Браун ва Б. Малиновский;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Кребер ва Р. Бенедикт;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Кросс ва Т. Шиффер;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А. Генрих ва Д. Ричард;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У. Риверс ва А. Зибера;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Асосгузори мактаби амрикоии таърих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 Антропологи-ро ёбед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Кребер;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Мид;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Л. Строс;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П. Смит;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Ф. Боас;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Намояндаи бар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астаи мактаби этнопсихолог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Р. Бенедикт;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Г. Шпета;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Кардинер;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М. Бэр;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Л. Шултс;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ати Австралия ва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ёнусияро муайян кунед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15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18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21 млн км;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9 млн км</w:t>
      </w:r>
      <w:bookmarkStart w:id="0" w:name="_GoBack"/>
      <w:bookmarkEnd w:id="0"/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Маркази Австралияро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Сидней;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Перт;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Мелбурн;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Конбера;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Тасмания;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Аврупои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кай аз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удуд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ёнус дидан карданд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1502-1503;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1511-1512;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1520-25;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1550-55;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1492;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Австралия бори аввал аз тарафи кадом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кашф шудааст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испан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Фрезер;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рнаварди англис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Кук;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итолиёв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Ж. Кусто;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голланд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В. Янсзон;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рнаварди олмон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Г. Борман;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азираи Мариан кай мустамликаи Испания эълон гашт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1545;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1569;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1578;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1579;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$E) 1565;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Одами солим чанд литр хун дар баданаш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@39.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антропологи рус кабри устод С. Айни-ро кушодааст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Герасимов;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Асровский;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А. Семёнов;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А. П. Окладников;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В. В. Бунак;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Охирин намояндаи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оии Тасмания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Виллям Бенс;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Гулям Ренс;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Вилгерд Берг;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Дилгерд Дерг;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Уилям Ленс;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Олот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шикор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ме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натии абориген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австралияг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аз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сохта шуда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Бирин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Устухон ва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Тан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 ва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б, санг ва устухон;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Асоси э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одиёти шифо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ии мардуми Австралияро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ташкил мекард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Достон;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Фолклор;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Муси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Асотир;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Ривоят;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Абориген гуфта чиро мефа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азбайн рафта;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ва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омад;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кучманч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Нишонаи асосии фар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ияти байни нажод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ёбед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Сохти 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Фар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ияти психолог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аду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омат;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Сохти шунаво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Сохти анторополог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англо-австралияги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дар ша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сукунат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86;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66;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96;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ташакулёбии 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ияти англо-австралияги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кадом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на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 бозидаанд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австралияги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Англ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тасманияги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уэлс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Этнос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бузургтарини Папуа-Гвинеяи Навро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майя, камано;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Медлупа ва гвинеяги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Меланезияги</w:t>
      </w:r>
      <w:r w:rsidRPr="00423E0A">
        <w:rPr>
          <w:rFonts w:ascii="Cambria" w:hAnsi="Cambria" w:cs="Cambria"/>
          <w:color w:val="000000"/>
          <w:sz w:val="28"/>
          <w:szCs w:val="28"/>
          <w:lang w:val="tg-Cyrl-TJ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о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Энга, хаген ва чимбу;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Инк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астек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ба чанд этнос 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сим мешаванд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300;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350;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400;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470;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@49.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олими рус байни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зиндаг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карда тад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 бурдааст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Осторовский;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М. Баранов;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М. Маклай;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И. Иванов;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Д. Дмитров;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Забони давлат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Папуа Гвинеяи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$A) Тасманияг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Испан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Гвинеяи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Папуас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Папуа Гвинеяи Нав бештар бо парвариши кадом навъи растан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дарахтон маш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Хурмо ва чой;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ва ва себ;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Афюн ва ангур;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Какао ва апелсин;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Найшакар ва банан;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Олоти миллии папауас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ёбед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Бели ч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шохаи устухон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Табари санг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Бол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аи 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Шасти бирин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Асосан дар шикор кадом асбоб истифода мешуд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Камон;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Шашпар;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Гурз;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Шамшер;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Тиру найза;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Папуа Гвинеяи Навро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Кирибати;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Паликир;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Янгор;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Порт-Морсби;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Корор;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азираи Гавайя кадом сол аз тарафи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кашф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Соли 1778,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. Кук;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Соли 1800, А. Тасман;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Соли 1878, Ф. Магеллан;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1775, М. Гавай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1755 В. Янсзон;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Ахолии Гаваяро нишон дихед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Худи Гаваягихо 26%;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Фиджихо;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Тонгоихо;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Меланезиягихо;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Полинезиягихо;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Гавайя кадом сол яке аз штати Амрико гашт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1967;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1900;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1959;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1798;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1789;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Ба Гавайя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увваи кор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аз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оварда мешуд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Австралия;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Аврупо;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Осиё;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Америка;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Африка;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@59.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Гавайя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осибон бештар парвариши чиро ба ро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монданд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Какао;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Ангур;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Пахта;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Найшакар ва ананас;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Зеландияи Нав аз тарафи 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кай кашф 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А. Тасман, 1642;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А. Гилберт, 1578;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А. Веспучч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1459;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Ф. Магеллан, 1667;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Х. Колумб, 1754;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оии Зеландияи Навро ки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ташкил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Маори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полинезияги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Зеландияи нави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Полинезияги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Какас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Маори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Зеландияи навро ташкил мекунад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Забони давлатии Зеландияи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Голланд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Зеландияг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Олмон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нати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аи омезиши кадом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англо-зеландияги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 ташшакул ёфтанд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абориген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Англо-шотланди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Вобаста ба талаботи саноатии Англия дар Зеландияи Нав кадом 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 инкишоф дода шуд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Асппарвар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(барои пойга);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Паррандапарвар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(барои тухм);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Гов(барои шир);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Пахта;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Гусфандпарвар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(барои пашм);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маори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Косиб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Шикор;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 дар Зеландияи Нав дар замони муосир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Насрон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Будддо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Тотемизм;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Зеландияи Нав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Аделяда;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Агания;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Крайстчерч;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Веллингтон;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Гамилтон;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@69.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Англо-зеландияги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 бештар дар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зиндаг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$A) Води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Канори дарё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</w:t>
      </w:r>
      <w:r w:rsidRPr="00423E0A">
        <w:rPr>
          <w:rFonts w:ascii="Cambria" w:hAnsi="Cambria" w:cs="Cambria"/>
          <w:color w:val="000000"/>
          <w:sz w:val="28"/>
          <w:szCs w:val="28"/>
        </w:rPr>
        <w:t>ӯҳҳ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Микронезия бо кадом забон гап мезанд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Полинез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Австронез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Микронез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Самоаг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Тарзи либосп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шии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Зеландияи Нав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гуна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Афри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Шар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индуёна;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Этнос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нави англо-зеландияги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нав кадом фар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ангро дорро мебошанд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Эллинист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Англо-шотланд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Англо-голланд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Англо-ирланд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Англо-франсав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Дини сернуфуз дар Зеландияи Нав кадом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Буддоия;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Тотемизм;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Анимизм;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Микронезияги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чанд фоизро ташкил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88;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89;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68;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Точикон ба кадомнажод шомил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Хинду Аврупои;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Оклен;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$C) Палика;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Агания;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Гуама;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Дини сернуфуз дар Микронезия кадом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Магия;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Католик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Насрония;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Буддоия;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меланизияги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ки ба и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тисодиёти давлат даромади калон меорад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Паррандапарвар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Пиллапарвар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Шоликор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занонаи 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аллии микронезияти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асосан аз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тайёр шуда буд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сти чорво;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Абрешим;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Алаф ва барг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дарахтон;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Пахтаг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Чарм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@79.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 чихати Антропологи Туркхо ба кадом нажод шомил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Мугули;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Турки;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Хинди;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Аврупои;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Негроиди;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Турк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Туркияро ташкил меди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80;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90;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87;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Дини сернуфуз дар Туркия кадом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Католик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$D) Провослав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Шиа;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Хафриётхои бостони ва антропологи дар кадом кисмати Туркия гузаронида шудааст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Адан;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Стамбул;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Измир;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Анталия;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То соли 1928 кадом забон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амчун забони расм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истифода мешуд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Турк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Дравид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Олто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-тибет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Туркия кай рус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ои урфу одати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адимидошта сокин шуданд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Асри Х1V;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Асри ХV;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Асри ХV1;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Асри ХV11;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Асри ХV111;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Номи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аблии Стамбул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Адрианопол;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Измир;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Константинопол;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Эдирне;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Эфес;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Этнограф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Антропологхои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икро нишон дихед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И. Му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иддинов, 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матуллоев 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имов А. , Мухторов 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имов М. , Му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иддинов И. ,;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Набиева Р. , Зикриёев Ф;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алилов А. , М. Бобохонов;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 ба кадом нажод шомил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Негроиди;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Мугули;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Хинду Аврупои;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Паштуи;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Австрологи;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@88.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кадоме аз кисматхои Афгонистон хафриёти бостони ва антропологи гузаронида шудааст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Мис Айнак;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Панчшер;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Тахористон;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Кундуз;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Балх;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@89.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исми зиёди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онистонро кадом миллат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ташкил меди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Пашту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Паштую узбек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икон ва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збекон;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Пашту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ва туркман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Забони давлат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Пашту дар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Пашт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Узбек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-дар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мардуми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Шикор;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Заминдор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унарманд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Кулолгар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-чармгар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Асосан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 дар ку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сукунат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Резишго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дарё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Води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Шар</w:t>
      </w:r>
      <w:r w:rsidRPr="00423E0A">
        <w:rPr>
          <w:rFonts w:ascii="Cambria" w:hAnsi="Cambria" w:cs="Cambria"/>
          <w:color w:val="000000"/>
          <w:sz w:val="28"/>
          <w:szCs w:val="28"/>
        </w:rPr>
        <w:t>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</w:t>
      </w:r>
      <w:r w:rsidRPr="00423E0A">
        <w:rPr>
          <w:rFonts w:ascii="Cambria" w:hAnsi="Cambria" w:cs="Cambria"/>
          <w:color w:val="000000"/>
          <w:sz w:val="28"/>
          <w:szCs w:val="28"/>
        </w:rPr>
        <w:t>ӯҳҳ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миллии мардонаи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Костюм;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Камз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ома;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елак;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дарози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Шакли па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нгаштаи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мардона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$A) То</w:t>
      </w:r>
      <w:r w:rsidRPr="00423E0A">
        <w:rPr>
          <w:rFonts w:ascii="Cambria" w:hAnsi="Cambria" w:cs="Cambria"/>
          <w:color w:val="000000"/>
          <w:sz w:val="28"/>
          <w:szCs w:val="28"/>
        </w:rPr>
        <w:t>қӣ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Салла;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Туп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Шапка;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Макони а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додии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авми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он (пашту) 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Кобул;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Кофиристон;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сори Сулаймон;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Саланг;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Алифбои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Паштун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Арабиасос;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Балу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Тахминан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адар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онистон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аёти куч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мебаранд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2,5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12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1,5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100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3,4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мансуби кадом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авманду бо кадом забон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арф мезананд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Турк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Турк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То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Маълум нест;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@99.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роки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стдоштаи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Кабоби г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сфанд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Кабоби мур</w:t>
      </w:r>
      <w:r w:rsidRPr="00423E0A">
        <w:rPr>
          <w:rFonts w:ascii="Cambria" w:hAnsi="Cambria" w:cs="Cambria"/>
          <w:color w:val="000000"/>
          <w:sz w:val="28"/>
          <w:szCs w:val="28"/>
        </w:rPr>
        <w:t>ғӣ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Кабоби гов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Лулакабоб;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</w:t>
      </w:r>
      <w:r w:rsidRPr="00423E0A">
        <w:rPr>
          <w:rFonts w:ascii="Cambria" w:hAnsi="Cambria" w:cs="Cambria"/>
          <w:color w:val="000000"/>
          <w:sz w:val="28"/>
          <w:szCs w:val="28"/>
        </w:rPr>
        <w:t>ӯҷ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акабоб;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Дар кадом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исмати Аф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онистон бо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имода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урфу одат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пешин ва сохти патриархал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бештар дида мешавад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$A)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Шимол;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ундуз;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ирот;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ануб;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Эрон тиб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омори соли 2006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55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70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75млн;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68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78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Форс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дар Эрон чанд фоизро ташкил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48;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49;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33;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63;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51;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Эрони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аз кадом маз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аби ислом пайрав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мекунанд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Моликия;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Шиа;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анафия;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Исмоилия;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амбалия;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Маъруфтарин 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аи косибии даст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Эрон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Риштабоф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Бурёбоф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Сабадбоф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Намадбоф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олинбоф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</w:t>
      </w:r>
      <w:r w:rsidRPr="00423E0A">
        <w:rPr>
          <w:rFonts w:ascii="Cambria" w:hAnsi="Cambria" w:cs="Cambria"/>
          <w:color w:val="000000"/>
          <w:sz w:val="28"/>
          <w:szCs w:val="28"/>
        </w:rPr>
        <w:t>ӯғ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 асосии мардум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Эрон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Кишоварз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чорводор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идор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Шикор;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унарманд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орат;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айр аз форс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боз кадом гур</w:t>
      </w:r>
      <w:r w:rsidRPr="00423E0A">
        <w:rPr>
          <w:rFonts w:ascii="Cambria" w:hAnsi="Cambria" w:cs="Cambria"/>
          <w:color w:val="000000"/>
          <w:sz w:val="28"/>
          <w:szCs w:val="28"/>
        </w:rPr>
        <w:t>ӯҳҳ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этник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Эрон нуфуз доранд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Балу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армани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туркмен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озари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Бахтиёри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курд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пашту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Озари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курд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турк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Лури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о, курд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азора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@107.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Аз масоле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 кишоварз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ки ба хори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бароварда мешавад кадом маъруфияти зиёд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Бирин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наск;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алладона;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Гушту шир;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Писта ва мандарин;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Чорма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 ва мавиз;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Эрон кадом навъи либоси занома дар замони муосир расмист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Камз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Бубу;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об ва сатр;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Фаран</w:t>
      </w:r>
      <w:r w:rsidRPr="00423E0A">
        <w:rPr>
          <w:rFonts w:ascii="Cambria" w:hAnsi="Cambria" w:cs="Cambria"/>
          <w:color w:val="000000"/>
          <w:sz w:val="28"/>
          <w:szCs w:val="28"/>
        </w:rPr>
        <w:t>ҷӣ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@109.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навъи либоси мардона дар Эрон бештар маъруф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Амрико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Милл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Эрон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Кавказ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урии Исломии Эрон кай таъсис ёфт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$A) 1981;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$B) 1970;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$C) 1969;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$D) 1978;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$E) 1979;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@111.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Православа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Католик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 дар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Роман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ибит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Идиш;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Иврит ва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Алифбо дар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$A)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-миср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Юнон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Лотин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Кирилл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удии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Исми худои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Исроил;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Иисус;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Китоби му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аддаси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Таврот;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Ин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Забур;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Библия;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ди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давлати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Байтулму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аддас(Иеруссалим);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Тел-Авив;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Антиохия;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Ходон;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Хайфа;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Исроил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7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12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4,6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10 млн;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Шумораи кадом хал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Исроил бештар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Араб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иён;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Юнони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Мисри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@119.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зи му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аддас барои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Якшанбе;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умъа;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$D) Душанбе;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Чоршанбе;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</w:t>
      </w:r>
      <w:r w:rsidRPr="00423E0A">
        <w:rPr>
          <w:rFonts w:ascii="Cambria" w:hAnsi="Cambria" w:cs="Cambria"/>
          <w:color w:val="000000"/>
          <w:sz w:val="28"/>
          <w:szCs w:val="28"/>
        </w:rPr>
        <w:t>ӯҳ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ониёни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удиро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мег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янд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Равил;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Му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Папа;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Мулло;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Тифли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кай хатна карда мешавад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Дар чилр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Дар шашмо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Дар як солаг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Дар 12-солаг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Дар 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зи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аштуми тавлид;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Либоси мардонаи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махсусият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оро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ва рангоранг;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Дароз ва аз се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исм иборат буда,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ар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исм аз матои махсус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хта мешавад;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Дарозу аз матоъи якхела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хта мешавад;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Аврупо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Аз матои сафеди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илодор бо тугма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заррин омада мегардад;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 кадом 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 кореро кардан барои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 манъ аст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Якшанбе;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умъа;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Душанбе;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Чоршанбе;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Маъбади я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удиён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Калисо;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Маъбад;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Синагог;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Мас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Ибодатго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Масо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ати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20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35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29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35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30,3 млн км. кв;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@126.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Дарорзтарин дарё дар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Нил;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Конго;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Нигерия;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Замбезия;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Заир;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Шаршараи калонтарин дар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Ниаса;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Виктория;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Тонгоника;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Лавренти;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Африкаро бешазор ташкил мекунад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50;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25;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@129.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 бори аввал олами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айвоноти Африкаро ом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хтанд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Араб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о-аврупои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о-франсави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Испани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о-голланди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Шотланди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о-ирланди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$E) Арабу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инду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Магаси зараровари та</w:t>
      </w:r>
      <w:r w:rsidRPr="00423E0A">
        <w:rPr>
          <w:rFonts w:ascii="Cambria" w:hAnsi="Cambria" w:cs="Cambria"/>
          <w:color w:val="000000"/>
          <w:sz w:val="28"/>
          <w:szCs w:val="28"/>
        </w:rPr>
        <w:t>ҳҷ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дар Африка, ки зиёни зиёд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рмагас;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Апс;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Жозе;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Сетсе;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Хом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шак;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Калонтарин биёбон дар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рои Кабир;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Капс;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Намибия;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Калахар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Нагана;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Кадом солро «Соли Африка» меноманд ва барои ч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Соли 1959, Африка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 шуд;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$B) Соли 1960, 17-давлати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илият ба даст оварданд;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Соли 1945, Африка аз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анги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юми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 халос шуд;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Соли 1991, аз СССР озод шуданд;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Соли 1965, аз асорати Англия халос шуд;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Зимбабве кадом сол муста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илият ба даст овард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1967;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1980;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1985;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1978;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1955;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Африка дар де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от сукунат дорад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95;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85;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55;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65;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75;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шимолии Африка бо кадом забон гап мезананд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Семиту сахар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Конгоию кордофон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Семитию-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омит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Англис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Мисрро то омадани араб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 нишон 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Копт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Банту;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Манде;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Волт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Хавса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адпастарин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Бемба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Пигмен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Банту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Хавса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Кордофени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Мадагаскар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Малагаси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Дравиди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Мунда;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$E) Мадагаскар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@139.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Чанд фоизи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олии Африка пайрави равияи суннии исломанд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$A) 42-48;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$B) 42-54;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$C) 4235;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$D) 42-47;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$E) 42-46;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@140.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Нажоди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африкои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$A) --;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--;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Нигерияг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Занг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Негроид;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@141.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Давлат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Мар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иб, Миср, Судан ва Мавритания бо кадом забон гап мезананд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Миср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Мавритан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Судон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Мар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Араб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@142.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Де</w:t>
      </w:r>
      <w:r w:rsidRPr="00423E0A">
        <w:rPr>
          <w:rFonts w:ascii="Cambria" w:hAnsi="Cambria" w:cs="Cambria"/>
          <w:color w:val="000000"/>
          <w:sz w:val="28"/>
          <w:szCs w:val="28"/>
        </w:rPr>
        <w:t>ҳқ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они миср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ч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мег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янд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Фалло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Кишоварз;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Бинти;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Мисриюн;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Бербер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@143.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Сохти манзили де</w:t>
      </w:r>
      <w:r w:rsidRPr="00423E0A">
        <w:rPr>
          <w:rFonts w:ascii="Cambria" w:hAnsi="Cambria" w:cs="Cambria"/>
          <w:color w:val="000000"/>
          <w:sz w:val="28"/>
          <w:szCs w:val="28"/>
        </w:rPr>
        <w:t>ҳқ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онони миср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Якошёнаи бетиреза;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Якошёнаи ду терезадори чоркун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Хас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Чуб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Дуошёнаи доирашакл;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@144.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Н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шокии 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стдоштаи де</w:t>
      </w:r>
      <w:r w:rsidRPr="00423E0A">
        <w:rPr>
          <w:rFonts w:ascii="Cambria" w:hAnsi="Cambria" w:cs="Cambria"/>
          <w:color w:val="000000"/>
          <w:sz w:val="28"/>
          <w:szCs w:val="28"/>
        </w:rPr>
        <w:t>ҳқ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онони миср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Чой;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$B) Оби 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ав (пиво);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Кока-кола;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$D)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ваи сиё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и бе </w:t>
      </w:r>
      <w:r w:rsidRPr="00423E0A">
        <w:rPr>
          <w:rFonts w:ascii="Cambria" w:hAnsi="Cambria" w:cs="Cambria"/>
          <w:color w:val="000000"/>
          <w:sz w:val="28"/>
          <w:szCs w:val="28"/>
        </w:rPr>
        <w:t>қ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анд;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Оби чашма;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@145.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lastRenderedPageBreak/>
        <w:t>Либос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хал</w:t>
      </w:r>
      <w:r w:rsidRPr="00423E0A">
        <w:rPr>
          <w:rFonts w:ascii="Cambria" w:hAnsi="Cambria" w:cs="Cambria"/>
          <w:color w:val="000000"/>
          <w:sz w:val="28"/>
          <w:szCs w:val="28"/>
        </w:rPr>
        <w:t>қҳ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африко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 асосан аз кадом матоъ тайёр мешавад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Пахтаг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Пашм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Абрешим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Синтетик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Чарм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@146.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Пойтахи Мадагаскар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Антананариву;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Тоамасина;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Фианарасуа;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Мадагаскар;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Мамотсу;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@147.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Либоси анъанавии а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олии Африкаи </w:t>
      </w:r>
      <w:r w:rsidRPr="00423E0A">
        <w:rPr>
          <w:rFonts w:ascii="Cambria" w:hAnsi="Cambria" w:cs="Cambria"/>
          <w:color w:val="000000"/>
          <w:sz w:val="28"/>
          <w:szCs w:val="28"/>
        </w:rPr>
        <w:t>Ғ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арб</w:t>
      </w:r>
      <w:r w:rsidRPr="00423E0A">
        <w:rPr>
          <w:rFonts w:ascii="Cambria" w:hAnsi="Cambria" w:cs="Cambria"/>
          <w:color w:val="000000"/>
          <w:sz w:val="28"/>
          <w:szCs w:val="28"/>
        </w:rPr>
        <w:t>ӣӯ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Бубу;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Момбаса;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 xml:space="preserve">$C) 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423E0A">
        <w:rPr>
          <w:rFonts w:ascii="Cambria" w:hAnsi="Cambria" w:cs="Cambria"/>
          <w:color w:val="000000"/>
          <w:sz w:val="28"/>
          <w:szCs w:val="28"/>
        </w:rPr>
        <w:t>ҷ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Сар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Камз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л;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@148.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Пойтахти Мавритания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Нуакшон;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Каэд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Нуадибу;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Каби;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Маврия;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@149.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Забон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ои мардуми Африка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Семити-бербер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-чад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-фулбе, волоф-сераб;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Чад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-бамбара, мос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-сенуфо;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Хоеит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 луба;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Семит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-бербер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, куш</w:t>
      </w:r>
      <w:r w:rsidRPr="00423E0A">
        <w:rPr>
          <w:rFonts w:ascii="Cambria" w:hAnsi="Cambria" w:cs="Cambria"/>
          <w:color w:val="000000"/>
          <w:sz w:val="28"/>
          <w:szCs w:val="28"/>
        </w:rPr>
        <w:t>ӣ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@150.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Дин дар Нигерия</w:t>
      </w:r>
      <w:r w:rsidRPr="00423E0A">
        <w:rPr>
          <w:rFonts w:ascii="Cambria" w:hAnsi="Cambria" w:cs="Cambria"/>
          <w:color w:val="000000"/>
          <w:sz w:val="28"/>
          <w:szCs w:val="28"/>
        </w:rPr>
        <w:t>ӯ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$A) Анимизм;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$B) Фетишизм;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$C) Ислом;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$D) Масе</w:t>
      </w:r>
      <w:r w:rsidRPr="00423E0A">
        <w:rPr>
          <w:rFonts w:ascii="Cambria" w:hAnsi="Cambria" w:cs="Cambria"/>
          <w:color w:val="000000"/>
          <w:sz w:val="28"/>
          <w:szCs w:val="28"/>
        </w:rPr>
        <w:t>ҳ</w:t>
      </w: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ият;</w:t>
      </w:r>
    </w:p>
    <w:p w:rsidR="00423E0A" w:rsidRPr="00423E0A" w:rsidRDefault="00423E0A" w:rsidP="00423E0A">
      <w:pPr>
        <w:widowControl w:val="0"/>
        <w:autoSpaceDE w:val="0"/>
        <w:autoSpaceDN w:val="0"/>
        <w:adjustRightInd w:val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423E0A">
        <w:rPr>
          <w:rFonts w:ascii="Times New Roman Tj" w:hAnsi="Times New Roman Tj" w:cs="Times New Roman Tj"/>
          <w:color w:val="000000"/>
          <w:sz w:val="28"/>
          <w:szCs w:val="28"/>
        </w:rPr>
        <w:t>$E) Тотемизм;</w:t>
      </w:r>
    </w:p>
    <w:p w:rsidR="00530BAD" w:rsidRPr="00423E0A" w:rsidRDefault="00530BAD">
      <w:pPr>
        <w:rPr>
          <w:rFonts w:ascii="Times New Roman Tj" w:hAnsi="Times New Roman Tj"/>
          <w:sz w:val="28"/>
          <w:szCs w:val="28"/>
        </w:rPr>
      </w:pPr>
    </w:p>
    <w:sectPr w:rsidR="00530BAD" w:rsidRPr="00423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385" w:rsidRDefault="001C6385" w:rsidP="00423E0A">
      <w:r>
        <w:separator/>
      </w:r>
    </w:p>
  </w:endnote>
  <w:endnote w:type="continuationSeparator" w:id="0">
    <w:p w:rsidR="001C6385" w:rsidRDefault="001C6385" w:rsidP="00423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385" w:rsidRDefault="001C6385" w:rsidP="00423E0A">
      <w:r>
        <w:separator/>
      </w:r>
    </w:p>
  </w:footnote>
  <w:footnote w:type="continuationSeparator" w:id="0">
    <w:p w:rsidR="001C6385" w:rsidRDefault="001C6385" w:rsidP="00423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ED"/>
    <w:rsid w:val="00194DED"/>
    <w:rsid w:val="001C6385"/>
    <w:rsid w:val="00423E0A"/>
    <w:rsid w:val="00530BAD"/>
    <w:rsid w:val="00A76000"/>
    <w:rsid w:val="00AB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4BDE9"/>
  <w15:chartTrackingRefBased/>
  <w15:docId w15:val="{92C328E6-A7C8-48F2-8DDA-1A921B29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E0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3E0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23E0A"/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styleId="a5">
    <w:name w:val="footnote reference"/>
    <w:semiHidden/>
    <w:rsid w:val="00423E0A"/>
    <w:rPr>
      <w:vertAlign w:val="superscript"/>
    </w:rPr>
  </w:style>
  <w:style w:type="table" w:styleId="a6">
    <w:name w:val="Table Grid"/>
    <w:basedOn w:val="a1"/>
    <w:rsid w:val="00423E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23E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23E0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9">
    <w:name w:val="page number"/>
    <w:basedOn w:val="a0"/>
    <w:rsid w:val="00423E0A"/>
  </w:style>
  <w:style w:type="paragraph" w:styleId="aa">
    <w:name w:val="footer"/>
    <w:basedOn w:val="a"/>
    <w:link w:val="ab"/>
    <w:rsid w:val="00423E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23E0A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c">
    <w:name w:val="Balloon Text"/>
    <w:basedOn w:val="a"/>
    <w:link w:val="ad"/>
    <w:rsid w:val="00423E0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423E0A"/>
    <w:rPr>
      <w:rFonts w:ascii="Segoe UI" w:eastAsia="Times New Roma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3106</Words>
  <Characters>17710</Characters>
  <Application>Microsoft Office Word</Application>
  <DocSecurity>0</DocSecurity>
  <Lines>147</Lines>
  <Paragraphs>41</Paragraphs>
  <ScaleCrop>false</ScaleCrop>
  <Company>SPecialiST RePack</Company>
  <LinksUpToDate>false</LinksUpToDate>
  <CharactersWithSpaces>20775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Halima</dc:creator>
  <cp:keywords/>
  <dc:description/>
  <cp:lastModifiedBy>Halima</cp:lastModifiedBy>
  <cp:revision>5</cp:revision>
  <dcterms:created xsi:type="dcterms:W3CDTF">2024-03-14T12:17:00Z</dcterms:created>
  <dcterms:modified xsi:type="dcterms:W3CDTF">2024-06-06T08:43:00Z</dcterms:modified>
</cp:coreProperties>
</file>